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1D0E" w14:textId="77777777" w:rsidR="004D0C34" w:rsidRPr="000B2F77" w:rsidRDefault="004D0C34" w:rsidP="7904C93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F77">
        <w:rPr>
          <w:rFonts w:ascii="Times New Roman" w:hAnsi="Times New Roman" w:cs="Times New Roman"/>
          <w:b/>
          <w:bCs/>
          <w:sz w:val="24"/>
          <w:szCs w:val="24"/>
        </w:rPr>
        <w:t>RASEINIŲ VIKTORO PETKAUS PROGIMNAZIJA</w:t>
      </w:r>
    </w:p>
    <w:p w14:paraId="672A6659" w14:textId="77777777" w:rsidR="004D0C34" w:rsidRPr="000B2F77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3720F03" w14:textId="37EF2F34" w:rsidR="004D0C34" w:rsidRDefault="004D0C34" w:rsidP="004D0C34">
      <w:pPr>
        <w:pStyle w:val="Betarp"/>
        <w:rPr>
          <w:rFonts w:ascii="Times New Roman" w:hAnsi="Times New Roman" w:cs="Times New Roman"/>
        </w:rPr>
      </w:pPr>
      <w:r w:rsidRPr="000B2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TVIRTINU</w:t>
      </w:r>
    </w:p>
    <w:p w14:paraId="2B896B6A" w14:textId="77777777" w:rsidR="004D0C34" w:rsidRDefault="004D0C34" w:rsidP="004D0C3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Direktorius </w:t>
      </w:r>
    </w:p>
    <w:p w14:paraId="0A37501D" w14:textId="77777777" w:rsidR="004D0C34" w:rsidRDefault="004D0C34" w:rsidP="004D0C34">
      <w:pPr>
        <w:pStyle w:val="Betarp"/>
        <w:rPr>
          <w:rFonts w:ascii="Times New Roman" w:hAnsi="Times New Roman" w:cs="Times New Roman"/>
        </w:rPr>
      </w:pPr>
    </w:p>
    <w:p w14:paraId="140E6087" w14:textId="77777777" w:rsidR="004D0C34" w:rsidRDefault="004D0C34" w:rsidP="004D0C34">
      <w:pPr>
        <w:pStyle w:val="Betarp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Ramūnas Bružas</w:t>
      </w:r>
    </w:p>
    <w:p w14:paraId="5DAB6C7B" w14:textId="77777777" w:rsidR="004D0C34" w:rsidRDefault="004D0C34" w:rsidP="004D0C34">
      <w:pPr>
        <w:pStyle w:val="Betarp"/>
        <w:rPr>
          <w:rFonts w:ascii="Times New Roman" w:hAnsi="Times New Roman" w:cs="Times New Roman"/>
        </w:rPr>
      </w:pPr>
    </w:p>
    <w:p w14:paraId="4DEDFCCC" w14:textId="77777777" w:rsidR="004D0C34" w:rsidRPr="000B2F77" w:rsidRDefault="002B7800" w:rsidP="004D0C3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F77">
        <w:rPr>
          <w:rFonts w:ascii="Times New Roman" w:hAnsi="Times New Roman" w:cs="Times New Roman"/>
          <w:b/>
          <w:bCs/>
          <w:sz w:val="24"/>
          <w:szCs w:val="24"/>
        </w:rPr>
        <w:t>2023–2024</w:t>
      </w:r>
      <w:r w:rsidR="004D0C34" w:rsidRPr="000B2F77">
        <w:rPr>
          <w:rFonts w:ascii="Times New Roman" w:hAnsi="Times New Roman" w:cs="Times New Roman"/>
          <w:b/>
          <w:bCs/>
          <w:sz w:val="24"/>
          <w:szCs w:val="24"/>
        </w:rPr>
        <w:t xml:space="preserve"> M. M. VEIKLOS PLANAS RUGSĖJO MĖN.</w:t>
      </w:r>
    </w:p>
    <w:tbl>
      <w:tblPr>
        <w:tblpPr w:leftFromText="180" w:rightFromText="180" w:bottomFromText="200" w:vertAnchor="text" w:horzAnchor="margin" w:tblpX="-147" w:tblpY="121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70"/>
        <w:gridCol w:w="680"/>
        <w:gridCol w:w="1865"/>
        <w:gridCol w:w="2126"/>
      </w:tblGrid>
      <w:tr w:rsidR="00A03F33" w:rsidRPr="00A03F33" w14:paraId="209D00DF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785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8C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CEE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BD5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3C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Partneriai</w:t>
            </w:r>
          </w:p>
        </w:tc>
      </w:tr>
      <w:tr w:rsidR="00A03F33" w:rsidRPr="00A03F33" w14:paraId="704A5DB0" w14:textId="77777777" w:rsidTr="000B2F77">
        <w:trPr>
          <w:trHeight w:val="28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A403" w14:textId="77777777" w:rsidR="004D0C34" w:rsidRPr="00A03F33" w:rsidRDefault="002B780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lanuojamos veiklos </w:t>
            </w:r>
          </w:p>
        </w:tc>
      </w:tr>
      <w:tr w:rsidR="00A03F33" w:rsidRPr="00A03F33" w14:paraId="4E45BB23" w14:textId="77777777" w:rsidTr="000B2F77">
        <w:trPr>
          <w:trHeight w:val="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684B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7A4" w14:textId="100E62D5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Skaitmeninių mokymo priemonių 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„EMA“, 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„EDUKA“ licencijų įsigijimas ir priemonių naudojimas ugdymo procese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92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9C4" w14:textId="4B82D360" w:rsidR="004D0C34" w:rsidRPr="00A03F33" w:rsidRDefault="0DE7FFA3" w:rsidP="13FB1EF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B84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A03F33" w:rsidRPr="00A03F33" w14:paraId="4C9E175A" w14:textId="77777777" w:rsidTr="000B2F77">
        <w:trPr>
          <w:trHeight w:val="3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8AF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Metodinės tarybos, metodinių ir kt. grupių veikla</w:t>
            </w:r>
          </w:p>
        </w:tc>
      </w:tr>
      <w:tr w:rsidR="00A03F33" w:rsidRPr="00A03F33" w14:paraId="09D38D33" w14:textId="77777777" w:rsidTr="000B2F77">
        <w:trPr>
          <w:trHeight w:val="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D26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F6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Užsiėmimai vyks pagal atskirus metodinės tarybos, metodinių grupių planus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8C3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03B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Butvilienė,</w:t>
            </w:r>
          </w:p>
          <w:p w14:paraId="0C88C28A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089F" w14:textId="5C42BCA0" w:rsidR="004D0C34" w:rsidRPr="00A03F33" w:rsidRDefault="5AE74DD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</w:tr>
      <w:tr w:rsidR="00A03F33" w:rsidRPr="00A03F33" w14:paraId="013AFD96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BCDC" w14:textId="45EBC03A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7A4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Vaiko gerovės komisijos posėdžiai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B15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20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5278EBD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R. Gardauskienė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5F0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A03F33" w:rsidRPr="00A03F33" w14:paraId="2B907979" w14:textId="77777777" w:rsidTr="000B2F7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94C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Veiklos priežiūra</w:t>
            </w:r>
          </w:p>
        </w:tc>
      </w:tr>
      <w:tr w:rsidR="00A03F33" w:rsidRPr="00A03F33" w14:paraId="2BCB96FB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1A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  <w:p w14:paraId="02EB378F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314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Dokumentacijos kontrolė:</w:t>
            </w:r>
          </w:p>
          <w:p w14:paraId="05B72BF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programų, ilgalaikių planų, elektroninių klasių dienynų ir kt. dokumentacijos bei surinktų duomenų patikra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A39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  <w:p w14:paraId="41C8F39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112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49908479" w14:textId="3A1028E2" w:rsidR="004D0C34" w:rsidRPr="00A03F33" w:rsidRDefault="3A59ECC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  <w:p w14:paraId="29D6B04F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7B00A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A4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Mokytojai, klasių vadovai</w:t>
            </w:r>
          </w:p>
          <w:p w14:paraId="60061E4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3" w:rsidRPr="00A03F33" w14:paraId="5D673CE9" w14:textId="77777777" w:rsidTr="000B2F77">
        <w:trPr>
          <w:trHeight w:val="36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0D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A03F33" w:rsidRPr="00A03F33" w14:paraId="4962D166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0A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6AF" w14:textId="77777777" w:rsidR="004D0C34" w:rsidRPr="00A03F33" w:rsidRDefault="0091605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Bendrojo ugdymo mokyklos 2023–2024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m. m. ataskaitos (mokiniai)  1-mokykla ruošimas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28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F792" w14:textId="058E702F" w:rsidR="004D0C34" w:rsidRPr="00A03F33" w:rsidRDefault="31AB4F96" w:rsidP="13FB1EF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8734" w14:textId="27148507" w:rsidR="004D0C34" w:rsidRPr="00A03F33" w:rsidRDefault="0016763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03F33" w:rsidRPr="00A03F33" w14:paraId="1806D1D4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1EA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2EF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Pamokų paskirstymo lentelės rengimas ir teikimas tvirtinti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5D8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E7F5" w14:textId="6056C096" w:rsidR="004D0C34" w:rsidRPr="00A03F33" w:rsidRDefault="46264E7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D1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03F33" w:rsidRPr="00A03F33" w14:paraId="4C87A247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E19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090" w14:textId="023011B6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Mokinių duomenų suvedimas į Mokinių registrą ir ataskaitų  rengimas ŠVIS ŠM</w:t>
            </w:r>
            <w:r w:rsidR="0BB53489" w:rsidRPr="00A03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M nustatyta tvarka ir terminais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1F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9F6" w14:textId="7EFB5F05" w:rsidR="004D0C34" w:rsidRPr="00A03F33" w:rsidRDefault="1DBED9D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C89" w14:textId="3EE8EC31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Ramanauskienė</w:t>
            </w:r>
          </w:p>
        </w:tc>
      </w:tr>
      <w:tr w:rsidR="00A03F33" w:rsidRPr="00A03F33" w14:paraId="351578A0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142E" w14:textId="3CA01A0A" w:rsidR="004D0C34" w:rsidRPr="00A03F33" w:rsidRDefault="004A5EB5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4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611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Pamokų tvarkaraščių tvirtinimas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13D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69AB" w14:textId="108E66AD" w:rsidR="004D0C34" w:rsidRPr="00A03F33" w:rsidRDefault="5C20A8A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87F2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</w:tr>
      <w:tr w:rsidR="00A03F33" w:rsidRPr="00A03F33" w14:paraId="0D1A003D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E9F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Iki 20 d.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96D2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Mokytojų darbo grafikų derinimas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DB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DBCE" w14:textId="77777777" w:rsidR="004D0C34" w:rsidRPr="00A03F33" w:rsidRDefault="4043EA2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B03267" w14:textId="49F2A068" w:rsidR="004A5EB5" w:rsidRPr="00A03F33" w:rsidRDefault="004A5EB5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5A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</w:tr>
      <w:tr w:rsidR="00A03F33" w:rsidRPr="00A03F33" w14:paraId="19F09423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5A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25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E37F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Mokytojų darbo krūvio pakartotinis aptarimas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52F4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0919" w14:textId="280F035D" w:rsidR="004D0C34" w:rsidRPr="00A03F33" w:rsidRDefault="611B79C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8772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</w:tr>
      <w:tr w:rsidR="00A03F33" w:rsidRPr="00A03F33" w14:paraId="74426B8C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F75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30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FD2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Darbo grafikų suvedimas į Personalo sistemą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089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221" w14:textId="3320DC34" w:rsidR="004D0C34" w:rsidRPr="00A03F33" w:rsidRDefault="757A396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614BC248" w:rsidR="004D0C34" w:rsidRPr="00A03F33" w:rsidRDefault="0016763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03F33" w:rsidRPr="00A03F33" w14:paraId="74ABBFB7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DEE" w14:textId="7DA8FCE7" w:rsidR="004D0C34" w:rsidRPr="00A03F33" w:rsidRDefault="00FD375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12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39A" w14:textId="38063440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Informacija apie mokinių vežimą (pristatyti lenteles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el. paštu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18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2E9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EAF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038DF5E2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646C" w14:textId="175A7BC4" w:rsidR="004D0C34" w:rsidRPr="00A03F33" w:rsidRDefault="00FD375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C9ED" w14:textId="3DFE30D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rmacijos apie mokinių užimtumą </w:t>
            </w:r>
            <w:r w:rsidR="2876FAA1" w:rsidRPr="00A03F33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ir kt. (pristatyti lenteles el. paštu)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E3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7D3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DF8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529C4495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5A4" w14:textId="5C4EEF2B" w:rsidR="004D0C34" w:rsidRPr="00A03F33" w:rsidRDefault="00FD375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12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7CC8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vadovų darbo grafiko sudarymas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91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3A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080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60CC0684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FA3E" w14:textId="5A0B4660" w:rsidR="004D0C34" w:rsidRPr="00A03F33" w:rsidRDefault="00FD375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12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2E4A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Neformaliojo švietimo užsiėmimų veiklos grafiko sudarymas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FD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3A2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32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5242477A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2E5" w14:textId="64557C06" w:rsidR="004D0C34" w:rsidRPr="00A03F33" w:rsidRDefault="00FD375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13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C74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Neformaliojo švietimo užsiėmimų ir klasių vadovų darbo grafikų tvirtinimas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D6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49D1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15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Mokytojai, klasių vadovai</w:t>
            </w:r>
          </w:p>
        </w:tc>
      </w:tr>
      <w:tr w:rsidR="00A03F33" w:rsidRPr="00A03F33" w14:paraId="79417773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D540" w14:textId="77777777" w:rsidR="004D0C34" w:rsidRPr="00A03F33" w:rsidRDefault="0091605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22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2F99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vadovų planai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84A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EFD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1C9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09519087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E85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8A8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Individualus ir grupinis mokinių konsultavimas UK klausimais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D09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689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F17C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03F33" w:rsidRPr="00A03F33" w14:paraId="0017DD1F" w14:textId="77777777" w:rsidTr="000B2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C22" w14:textId="77777777" w:rsidR="004D0C34" w:rsidRPr="00A03F33" w:rsidRDefault="0091605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Iki 22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BA93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Programų mokiniams, turintiems specialiųjų ugdymosi poreikių, koregavimas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9F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E5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1CFA7CF6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A. Linkienė,</w:t>
            </w:r>
          </w:p>
          <w:p w14:paraId="190988AE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S. Vertelienė,</w:t>
            </w:r>
          </w:p>
          <w:p w14:paraId="6FAA66F0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D. Gailė, </w:t>
            </w:r>
          </w:p>
          <w:p w14:paraId="0BD0A958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S. Visockienė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6F87" w14:textId="77777777" w:rsidR="004D0C34" w:rsidRPr="00A03F33" w:rsidRDefault="004D0C3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</w:tbl>
    <w:p w14:paraId="44EAFD9C" w14:textId="77777777" w:rsidR="004D0C34" w:rsidRPr="00A03F33" w:rsidRDefault="004D0C34" w:rsidP="004D0C34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14:paraId="1035DE3B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3F33">
        <w:rPr>
          <w:rFonts w:ascii="Times New Roman" w:eastAsia="Times New Roman" w:hAnsi="Times New Roman" w:cs="Times New Roman"/>
          <w:sz w:val="24"/>
          <w:szCs w:val="24"/>
        </w:rPr>
        <w:t>Renginiai, kitos veiklos (susirinkimai, išvykos, kultūros paso, įvairios edukacijos)</w:t>
      </w:r>
    </w:p>
    <w:tbl>
      <w:tblPr>
        <w:tblStyle w:val="Lentelstinklelis"/>
        <w:tblpPr w:leftFromText="180" w:rightFromText="180" w:bottomFromText="200" w:vertAnchor="text" w:horzAnchor="margin" w:tblpX="-147" w:tblpY="1217"/>
        <w:tblOverlap w:val="never"/>
        <w:tblW w:w="9780" w:type="dxa"/>
        <w:tblLayout w:type="fixed"/>
        <w:tblLook w:val="01E0" w:firstRow="1" w:lastRow="1" w:firstColumn="1" w:lastColumn="1" w:noHBand="0" w:noVBand="0"/>
      </w:tblPr>
      <w:tblGrid>
        <w:gridCol w:w="1135"/>
        <w:gridCol w:w="3822"/>
        <w:gridCol w:w="828"/>
        <w:gridCol w:w="2266"/>
        <w:gridCol w:w="1729"/>
      </w:tblGrid>
      <w:tr w:rsidR="00A03F33" w:rsidRPr="00A03F33" w14:paraId="411CBCAD" w14:textId="77777777" w:rsidTr="008D3531">
        <w:tc>
          <w:tcPr>
            <w:tcW w:w="1135" w:type="dxa"/>
            <w:hideMark/>
          </w:tcPr>
          <w:p w14:paraId="6D4364AB" w14:textId="77777777" w:rsidR="004A5EB5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  <w:p w14:paraId="4EB9695C" w14:textId="4E9CFB30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hideMark/>
          </w:tcPr>
          <w:p w14:paraId="6FD95116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„Mokslo ir žinių diena“</w:t>
            </w:r>
          </w:p>
        </w:tc>
        <w:tc>
          <w:tcPr>
            <w:tcW w:w="828" w:type="dxa"/>
            <w:hideMark/>
          </w:tcPr>
          <w:p w14:paraId="75C23A9C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2205BEB1" w14:textId="77777777" w:rsidR="004D0C34" w:rsidRPr="00A03F33" w:rsidRDefault="004D0C34" w:rsidP="000B2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V. Linkytė, </w:t>
            </w:r>
          </w:p>
          <w:p w14:paraId="5A6176C7" w14:textId="276297CD" w:rsidR="004D0C34" w:rsidRPr="00A03F33" w:rsidRDefault="6E71A035" w:rsidP="000B2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L. Stulgienė</w:t>
            </w:r>
          </w:p>
          <w:p w14:paraId="19FFE1AB" w14:textId="77777777" w:rsidR="004D0C34" w:rsidRPr="00A03F33" w:rsidRDefault="004D0C34" w:rsidP="000B2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darbo grupės</w:t>
            </w:r>
          </w:p>
        </w:tc>
        <w:tc>
          <w:tcPr>
            <w:tcW w:w="1729" w:type="dxa"/>
            <w:hideMark/>
          </w:tcPr>
          <w:p w14:paraId="37D14283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vadovai, mokytojai</w:t>
            </w:r>
          </w:p>
        </w:tc>
      </w:tr>
      <w:tr w:rsidR="00A03F33" w:rsidRPr="00A03F33" w14:paraId="3F17EB22" w14:textId="77777777" w:rsidTr="008D3531">
        <w:tc>
          <w:tcPr>
            <w:tcW w:w="1135" w:type="dxa"/>
          </w:tcPr>
          <w:p w14:paraId="01526495" w14:textId="7C200C94" w:rsidR="00D94068" w:rsidRPr="00A03F33" w:rsidRDefault="00D94068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822" w:type="dxa"/>
          </w:tcPr>
          <w:p w14:paraId="50E95A1B" w14:textId="5EB5BDAA" w:rsidR="00D94068" w:rsidRPr="00A03F33" w:rsidRDefault="00D94068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Susitikimas su „</w:t>
            </w:r>
            <w:proofErr w:type="spellStart"/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“ vadov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D85F19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8D3531">
              <w:rPr>
                <w:rFonts w:ascii="Times New Roman" w:hAnsi="Times New Roman" w:cs="Times New Roman"/>
                <w:sz w:val="24"/>
                <w:szCs w:val="24"/>
              </w:rPr>
              <w:t>eiklų aptarimas, rekomendacijos mokiniams</w:t>
            </w:r>
          </w:p>
        </w:tc>
        <w:tc>
          <w:tcPr>
            <w:tcW w:w="828" w:type="dxa"/>
          </w:tcPr>
          <w:p w14:paraId="1E09AF21" w14:textId="77777777" w:rsidR="000B2F77" w:rsidRDefault="004A5EB5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  <w:p w14:paraId="23329D92" w14:textId="06379988" w:rsidR="00D94068" w:rsidRPr="00A03F33" w:rsidRDefault="004A5EB5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94068" w:rsidRPr="00A03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67D3AE39" w14:textId="375A3DE3" w:rsidR="00D94068" w:rsidRPr="00A03F33" w:rsidRDefault="00D94068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  <w:tc>
          <w:tcPr>
            <w:tcW w:w="1729" w:type="dxa"/>
          </w:tcPr>
          <w:p w14:paraId="3ECFA5C9" w14:textId="34FD2211" w:rsidR="00D94068" w:rsidRPr="00A03F33" w:rsidRDefault="00D94068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A03F33" w:rsidRPr="00A03F33" w14:paraId="0A9C28D4" w14:textId="77777777" w:rsidTr="008D3531">
        <w:trPr>
          <w:trHeight w:val="300"/>
        </w:trPr>
        <w:tc>
          <w:tcPr>
            <w:tcW w:w="1135" w:type="dxa"/>
          </w:tcPr>
          <w:p w14:paraId="6D61FD5E" w14:textId="1958809B" w:rsidR="6BEEF8C7" w:rsidRPr="00A03F33" w:rsidRDefault="6BEEF8C7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822" w:type="dxa"/>
          </w:tcPr>
          <w:p w14:paraId="040C8288" w14:textId="4E9DE303" w:rsidR="6BEEF8C7" w:rsidRPr="00A03F33" w:rsidRDefault="004A5EB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Klasės valandėlė „Lyderystė“</w:t>
            </w:r>
          </w:p>
        </w:tc>
        <w:tc>
          <w:tcPr>
            <w:tcW w:w="828" w:type="dxa"/>
          </w:tcPr>
          <w:p w14:paraId="4FBFC6DD" w14:textId="2BAFD001" w:rsidR="6BEEF8C7" w:rsidRPr="00A03F33" w:rsidRDefault="6BEEF8C7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266" w:type="dxa"/>
          </w:tcPr>
          <w:p w14:paraId="0EA13898" w14:textId="757984D3" w:rsidR="6BEEF8C7" w:rsidRPr="00A03F33" w:rsidRDefault="6BEEF8C7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D. Lukšienė</w:t>
            </w:r>
          </w:p>
        </w:tc>
        <w:tc>
          <w:tcPr>
            <w:tcW w:w="1729" w:type="dxa"/>
          </w:tcPr>
          <w:p w14:paraId="509ECD29" w14:textId="55FCAD62" w:rsidR="36DCD89F" w:rsidRPr="00A03F33" w:rsidRDefault="0016763C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03F33" w:rsidRPr="00A03F33" w14:paraId="14042EF0" w14:textId="77777777" w:rsidTr="008D3531">
        <w:tc>
          <w:tcPr>
            <w:tcW w:w="1135" w:type="dxa"/>
            <w:hideMark/>
          </w:tcPr>
          <w:p w14:paraId="2E5756F8" w14:textId="791D0D1C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3822" w:type="dxa"/>
            <w:hideMark/>
          </w:tcPr>
          <w:p w14:paraId="0EE2E333" w14:textId="4372FD97" w:rsidR="004D0C34" w:rsidRPr="00A03F33" w:rsidRDefault="004A5EB5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į Šiluvą</w:t>
            </w:r>
          </w:p>
        </w:tc>
        <w:tc>
          <w:tcPr>
            <w:tcW w:w="828" w:type="dxa"/>
            <w:hideMark/>
          </w:tcPr>
          <w:p w14:paraId="74EBD4CD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79E5232B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  <w:tc>
          <w:tcPr>
            <w:tcW w:w="1729" w:type="dxa"/>
            <w:hideMark/>
          </w:tcPr>
          <w:p w14:paraId="03666DA9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Mokiniai, mokytojai</w:t>
            </w:r>
          </w:p>
        </w:tc>
      </w:tr>
      <w:tr w:rsidR="00A03F33" w:rsidRPr="00A03F33" w14:paraId="3CBEC64C" w14:textId="77777777" w:rsidTr="008D3531">
        <w:tc>
          <w:tcPr>
            <w:tcW w:w="1135" w:type="dxa"/>
            <w:hideMark/>
          </w:tcPr>
          <w:p w14:paraId="4D0D43C0" w14:textId="36CFB1E8" w:rsidR="004D0C34" w:rsidRPr="00A03F33" w:rsidRDefault="0091605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47312D0B" w:rsidRPr="00A0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3822" w:type="dxa"/>
            <w:hideMark/>
          </w:tcPr>
          <w:p w14:paraId="32B7CF9E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Judumo savaitė </w:t>
            </w:r>
          </w:p>
        </w:tc>
        <w:tc>
          <w:tcPr>
            <w:tcW w:w="828" w:type="dxa"/>
            <w:hideMark/>
          </w:tcPr>
          <w:p w14:paraId="4EC12D68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66" w:type="dxa"/>
            <w:hideMark/>
          </w:tcPr>
          <w:p w14:paraId="4CF793FC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R. Mockuvienė,</w:t>
            </w:r>
          </w:p>
          <w:p w14:paraId="27CAF072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D. Kosienė</w:t>
            </w:r>
          </w:p>
        </w:tc>
        <w:tc>
          <w:tcPr>
            <w:tcW w:w="1729" w:type="dxa"/>
            <w:hideMark/>
          </w:tcPr>
          <w:p w14:paraId="3860988E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Pradinių klasių mokytojos, fizinio lavinimo mokytojai</w:t>
            </w:r>
          </w:p>
        </w:tc>
      </w:tr>
      <w:tr w:rsidR="00A03F33" w:rsidRPr="00A03F33" w14:paraId="2C1CDF89" w14:textId="77777777" w:rsidTr="008D3531">
        <w:tc>
          <w:tcPr>
            <w:tcW w:w="1135" w:type="dxa"/>
            <w:hideMark/>
          </w:tcPr>
          <w:p w14:paraId="4B94D5A5" w14:textId="5611AEA6" w:rsidR="004D0C34" w:rsidRPr="00A03F33" w:rsidRDefault="00D94068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822" w:type="dxa"/>
            <w:hideMark/>
          </w:tcPr>
          <w:p w14:paraId="17B8CA1E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Raseinių miesto šventė „Rudens bendrystės sodas“</w:t>
            </w:r>
          </w:p>
        </w:tc>
        <w:tc>
          <w:tcPr>
            <w:tcW w:w="828" w:type="dxa"/>
            <w:hideMark/>
          </w:tcPr>
          <w:p w14:paraId="10AE4C07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60AE97F0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729" w:type="dxa"/>
            <w:hideMark/>
          </w:tcPr>
          <w:p w14:paraId="61A479DF" w14:textId="77777777" w:rsidR="004D0C34" w:rsidRPr="00A03F33" w:rsidRDefault="004D0C34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Klasių vadovės, mokytojai</w:t>
            </w:r>
          </w:p>
        </w:tc>
      </w:tr>
      <w:tr w:rsidR="00A03F33" w:rsidRPr="00A03F33" w14:paraId="07DE053D" w14:textId="77777777" w:rsidTr="008D3531">
        <w:tc>
          <w:tcPr>
            <w:tcW w:w="1135" w:type="dxa"/>
            <w:hideMark/>
          </w:tcPr>
          <w:p w14:paraId="3A70D170" w14:textId="7A34DA12" w:rsidR="004D0C34" w:rsidRPr="00A03F33" w:rsidRDefault="004A5EB5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C34" w:rsidRPr="00A03F33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822" w:type="dxa"/>
            <w:hideMark/>
          </w:tcPr>
          <w:p w14:paraId="1E47BC34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Europos kalbų diena „Užsienio kalbos – langas į ateitį“</w:t>
            </w:r>
          </w:p>
        </w:tc>
        <w:tc>
          <w:tcPr>
            <w:tcW w:w="828" w:type="dxa"/>
            <w:hideMark/>
          </w:tcPr>
          <w:p w14:paraId="7A717572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5C5548E5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A. Rumševičienė </w:t>
            </w:r>
          </w:p>
        </w:tc>
        <w:tc>
          <w:tcPr>
            <w:tcW w:w="1729" w:type="dxa"/>
            <w:hideMark/>
          </w:tcPr>
          <w:p w14:paraId="7E6609CA" w14:textId="77777777" w:rsidR="004D0C34" w:rsidRPr="00A03F33" w:rsidRDefault="004D0C34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</w:tc>
      </w:tr>
      <w:tr w:rsidR="00A03F33" w:rsidRPr="00A03F33" w14:paraId="74244063" w14:textId="77777777" w:rsidTr="008D3531">
        <w:tc>
          <w:tcPr>
            <w:tcW w:w="1135" w:type="dxa"/>
            <w:hideMark/>
          </w:tcPr>
          <w:p w14:paraId="588E1C0F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2-4 sav.</w:t>
            </w:r>
          </w:p>
        </w:tc>
        <w:tc>
          <w:tcPr>
            <w:tcW w:w="3822" w:type="dxa"/>
            <w:hideMark/>
          </w:tcPr>
          <w:p w14:paraId="611D679C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Futbolo turnyras 6 x 6</w:t>
            </w:r>
          </w:p>
        </w:tc>
        <w:tc>
          <w:tcPr>
            <w:tcW w:w="828" w:type="dxa"/>
            <w:hideMark/>
          </w:tcPr>
          <w:p w14:paraId="550D9F6C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5ؘ–6</w:t>
            </w:r>
          </w:p>
        </w:tc>
        <w:tc>
          <w:tcPr>
            <w:tcW w:w="2266" w:type="dxa"/>
            <w:hideMark/>
          </w:tcPr>
          <w:p w14:paraId="3DAF2CF0" w14:textId="2D3469F1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  <w:tc>
          <w:tcPr>
            <w:tcW w:w="1729" w:type="dxa"/>
            <w:hideMark/>
          </w:tcPr>
          <w:p w14:paraId="4158ED72" w14:textId="172AEDB4" w:rsidR="004D0C34" w:rsidRPr="00A03F33" w:rsidRDefault="5D7F6670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4CA3A7F7" w:rsidRPr="00A03F33">
              <w:rPr>
                <w:rFonts w:ascii="Times New Roman" w:hAnsi="Times New Roman" w:cs="Times New Roman"/>
                <w:sz w:val="24"/>
                <w:szCs w:val="24"/>
              </w:rPr>
              <w:t>Kobienė</w:t>
            </w:r>
          </w:p>
        </w:tc>
      </w:tr>
      <w:tr w:rsidR="00A03F33" w:rsidRPr="00A03F33" w14:paraId="4860B1A0" w14:textId="77777777" w:rsidTr="008D3531">
        <w:trPr>
          <w:trHeight w:val="340"/>
        </w:trPr>
        <w:tc>
          <w:tcPr>
            <w:tcW w:w="1135" w:type="dxa"/>
            <w:hideMark/>
          </w:tcPr>
          <w:p w14:paraId="3C7847FA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sav.</w:t>
            </w:r>
          </w:p>
        </w:tc>
        <w:tc>
          <w:tcPr>
            <w:tcW w:w="3822" w:type="dxa"/>
            <w:hideMark/>
          </w:tcPr>
          <w:p w14:paraId="2A18872B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Futbolo turnyras 6 x 6</w:t>
            </w:r>
          </w:p>
        </w:tc>
        <w:tc>
          <w:tcPr>
            <w:tcW w:w="828" w:type="dxa"/>
            <w:hideMark/>
          </w:tcPr>
          <w:p w14:paraId="290D409B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2266" w:type="dxa"/>
            <w:hideMark/>
          </w:tcPr>
          <w:p w14:paraId="1EFA63DD" w14:textId="77777777" w:rsidR="004D0C34" w:rsidRPr="00A03F33" w:rsidRDefault="004D0C3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  <w:tc>
          <w:tcPr>
            <w:tcW w:w="1729" w:type="dxa"/>
            <w:hideMark/>
          </w:tcPr>
          <w:p w14:paraId="16094A38" w14:textId="06A2261A" w:rsidR="004D0C34" w:rsidRPr="00A03F33" w:rsidRDefault="5D7F6670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C3824F3" w:rsidRPr="00A03F33">
              <w:rPr>
                <w:rFonts w:ascii="Times New Roman" w:hAnsi="Times New Roman" w:cs="Times New Roman"/>
                <w:sz w:val="24"/>
                <w:szCs w:val="24"/>
              </w:rPr>
              <w:t>Kobienė</w:t>
            </w:r>
          </w:p>
        </w:tc>
      </w:tr>
      <w:tr w:rsidR="00A03F33" w:rsidRPr="00A03F33" w14:paraId="2C14335D" w14:textId="77777777" w:rsidTr="008D3531">
        <w:trPr>
          <w:trHeight w:val="315"/>
        </w:trPr>
        <w:tc>
          <w:tcPr>
            <w:tcW w:w="1135" w:type="dxa"/>
            <w:hideMark/>
          </w:tcPr>
          <w:p w14:paraId="71F024CC" w14:textId="5F6D04CA" w:rsidR="5CEA20B4" w:rsidRPr="00A03F33" w:rsidRDefault="5CEA20B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3822" w:type="dxa"/>
            <w:hideMark/>
          </w:tcPr>
          <w:p w14:paraId="2C00E711" w14:textId="116E3862" w:rsidR="5CEA20B4" w:rsidRPr="00A03F33" w:rsidRDefault="5CEA20B4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Kvadrato </w:t>
            </w:r>
            <w:r w:rsidR="6A6F1F2A" w:rsidRPr="00A03F33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</w:p>
        </w:tc>
        <w:tc>
          <w:tcPr>
            <w:tcW w:w="828" w:type="dxa"/>
            <w:hideMark/>
          </w:tcPr>
          <w:p w14:paraId="2A5E566F" w14:textId="493F787B" w:rsidR="022BC128" w:rsidRPr="00A03F33" w:rsidRDefault="022BC128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5CEA20B4" w:rsidRPr="00A0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hideMark/>
          </w:tcPr>
          <w:p w14:paraId="4A434906" w14:textId="702108B3" w:rsidR="5D7F6670" w:rsidRPr="00A03F33" w:rsidRDefault="5D7F6670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112AF16B" w:rsidRPr="00A03F33">
              <w:rPr>
                <w:rFonts w:ascii="Times New Roman" w:hAnsi="Times New Roman" w:cs="Times New Roman"/>
                <w:sz w:val="24"/>
                <w:szCs w:val="24"/>
              </w:rPr>
              <w:t>Kobienė</w:t>
            </w:r>
          </w:p>
        </w:tc>
        <w:tc>
          <w:tcPr>
            <w:tcW w:w="1729" w:type="dxa"/>
            <w:hideMark/>
          </w:tcPr>
          <w:p w14:paraId="052C40AF" w14:textId="65C64A83" w:rsidR="112AF16B" w:rsidRPr="00A03F33" w:rsidRDefault="112AF16B" w:rsidP="5D7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A. Kavaliauska</w:t>
            </w:r>
            <w:r w:rsidR="704D8DBD" w:rsidRPr="00A03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03F33" w:rsidRPr="00A03F33" w14:paraId="2F7FA015" w14:textId="77777777" w:rsidTr="008D3531">
        <w:tc>
          <w:tcPr>
            <w:tcW w:w="1135" w:type="dxa"/>
            <w:hideMark/>
          </w:tcPr>
          <w:p w14:paraId="7208B028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822" w:type="dxa"/>
            <w:hideMark/>
          </w:tcPr>
          <w:p w14:paraId="35D384CA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Baltų vienybės diena, skirta paminėti baltų gentis, religiją, kultūrą</w:t>
            </w:r>
          </w:p>
        </w:tc>
        <w:tc>
          <w:tcPr>
            <w:tcW w:w="828" w:type="dxa"/>
            <w:hideMark/>
          </w:tcPr>
          <w:p w14:paraId="79DE45B6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266" w:type="dxa"/>
            <w:hideMark/>
          </w:tcPr>
          <w:p w14:paraId="2BD620D3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T. Kantautas</w:t>
            </w:r>
          </w:p>
        </w:tc>
        <w:tc>
          <w:tcPr>
            <w:tcW w:w="1729" w:type="dxa"/>
            <w:hideMark/>
          </w:tcPr>
          <w:p w14:paraId="33E67AC6" w14:textId="5602AD98" w:rsidR="004D0C34" w:rsidRPr="00A03F33" w:rsidRDefault="5256F856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Veiklos pamokose</w:t>
            </w:r>
          </w:p>
        </w:tc>
      </w:tr>
      <w:tr w:rsidR="00A03F33" w:rsidRPr="00A03F33" w14:paraId="0965EAD6" w14:textId="77777777" w:rsidTr="008D3531">
        <w:tc>
          <w:tcPr>
            <w:tcW w:w="1135" w:type="dxa"/>
            <w:hideMark/>
          </w:tcPr>
          <w:p w14:paraId="0C42D8CB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822" w:type="dxa"/>
            <w:hideMark/>
          </w:tcPr>
          <w:p w14:paraId="21C74ACB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Lietuvos žydų genocido atminimo diena (mokiniai smulkiau supažindinami su Raseinių krašto žydais ir vykdytu genocidu)</w:t>
            </w:r>
          </w:p>
        </w:tc>
        <w:tc>
          <w:tcPr>
            <w:tcW w:w="828" w:type="dxa"/>
            <w:hideMark/>
          </w:tcPr>
          <w:p w14:paraId="544F8449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266" w:type="dxa"/>
            <w:hideMark/>
          </w:tcPr>
          <w:p w14:paraId="5DF91088" w14:textId="77777777" w:rsidR="004D0C34" w:rsidRPr="00A03F33" w:rsidRDefault="004D0C34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T. Kantautas</w:t>
            </w:r>
          </w:p>
        </w:tc>
        <w:tc>
          <w:tcPr>
            <w:tcW w:w="1729" w:type="dxa"/>
            <w:hideMark/>
          </w:tcPr>
          <w:p w14:paraId="1BBD13F9" w14:textId="6CB8B8F7" w:rsidR="004D0C34" w:rsidRPr="00A03F33" w:rsidRDefault="1803739C" w:rsidP="5D7F6670">
            <w:pPr>
              <w:pStyle w:val="Betarp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d. Išvyka į Raseinių krašto istorijos muziejų</w:t>
            </w:r>
          </w:p>
        </w:tc>
      </w:tr>
      <w:tr w:rsidR="00A03F33" w:rsidRPr="00A03F33" w14:paraId="049F31CB" w14:textId="77777777" w:rsidTr="008D3531">
        <w:trPr>
          <w:trHeight w:val="735"/>
        </w:trPr>
        <w:tc>
          <w:tcPr>
            <w:tcW w:w="1135" w:type="dxa"/>
          </w:tcPr>
          <w:p w14:paraId="53128261" w14:textId="2AF3FC84" w:rsidR="00916054" w:rsidRPr="00A03F33" w:rsidRDefault="40A4D12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3822" w:type="dxa"/>
          </w:tcPr>
          <w:p w14:paraId="62486C05" w14:textId="6D74B428" w:rsidR="00916054" w:rsidRPr="00A03F33" w:rsidRDefault="40A4D12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Ekskursija į </w:t>
            </w:r>
            <w:r w:rsidR="04AF18D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aun</w:t>
            </w:r>
            <w:r w:rsidR="05A213A1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Tado Ivanausko muzie</w:t>
            </w:r>
            <w:r w:rsidR="01F8E338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jų</w:t>
            </w:r>
            <w:r w:rsidR="3A37320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į </w:t>
            </w:r>
            <w:r w:rsidR="406C140F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PLC „</w:t>
            </w:r>
            <w:proofErr w:type="spellStart"/>
            <w:r w:rsidR="406C140F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Mega</w:t>
            </w:r>
            <w:proofErr w:type="spellEnd"/>
            <w:r w:rsidR="406C140F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7540A518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edukacin</w:t>
            </w:r>
            <w:r w:rsidR="325F1F3F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į pramogų centrą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CurioCity</w:t>
            </w:r>
            <w:proofErr w:type="spellEnd"/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828" w:type="dxa"/>
          </w:tcPr>
          <w:p w14:paraId="4101652C" w14:textId="6D2B0CF9" w:rsidR="00916054" w:rsidRPr="00A03F33" w:rsidRDefault="40A4D12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2b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2c</w:t>
            </w:r>
          </w:p>
        </w:tc>
        <w:tc>
          <w:tcPr>
            <w:tcW w:w="2266" w:type="dxa"/>
          </w:tcPr>
          <w:p w14:paraId="078B05DC" w14:textId="1C812A50" w:rsidR="00916054" w:rsidRPr="00A03F33" w:rsidRDefault="40A4D12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R. Petkienė</w:t>
            </w:r>
            <w:r w:rsidR="004405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27019E" w14:textId="2241056C" w:rsidR="00916054" w:rsidRPr="00A03F33" w:rsidRDefault="40A4D12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L. Baltrušaitienė</w:t>
            </w:r>
            <w:r w:rsidR="004405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B99056E" w14:textId="0679A652" w:rsidR="00916054" w:rsidRPr="00A03F33" w:rsidRDefault="175070C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R. Žickienė</w:t>
            </w:r>
          </w:p>
        </w:tc>
        <w:tc>
          <w:tcPr>
            <w:tcW w:w="1729" w:type="dxa"/>
          </w:tcPr>
          <w:p w14:paraId="1299C43A" w14:textId="035A1607" w:rsidR="00916054" w:rsidRPr="00A03F33" w:rsidRDefault="004A5EB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Tėvai (globėjai)</w:t>
            </w:r>
          </w:p>
        </w:tc>
      </w:tr>
      <w:tr w:rsidR="00A03F33" w:rsidRPr="00A03F33" w14:paraId="4DDBEF00" w14:textId="77777777" w:rsidTr="008D3531">
        <w:tc>
          <w:tcPr>
            <w:tcW w:w="1135" w:type="dxa"/>
          </w:tcPr>
          <w:p w14:paraId="3461D779" w14:textId="2CAEDC23" w:rsidR="00916054" w:rsidRPr="00A03F33" w:rsidRDefault="1D63A239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4 sav.</w:t>
            </w:r>
          </w:p>
        </w:tc>
        <w:tc>
          <w:tcPr>
            <w:tcW w:w="3822" w:type="dxa"/>
          </w:tcPr>
          <w:p w14:paraId="3CF2D8B6" w14:textId="42E6C582" w:rsidR="00916054" w:rsidRPr="00A03F33" w:rsidRDefault="1D63A239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Išvyka į baseiną</w:t>
            </w:r>
            <w:r w:rsidR="00AC0891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„Karpynė“</w:t>
            </w:r>
            <w:r w:rsidR="269143E7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7F5D2FDE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(S</w:t>
            </w:r>
            <w:r w:rsidR="7EAB9EAD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veikatingumo projektas </w:t>
            </w:r>
            <w:r w:rsidR="170DE182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269143E7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Augu sveikas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5266A7D1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14:paraId="0FB78278" w14:textId="5147CEAC" w:rsidR="00916054" w:rsidRPr="00A03F33" w:rsidRDefault="3AD5E66B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5b</w:t>
            </w:r>
          </w:p>
        </w:tc>
        <w:tc>
          <w:tcPr>
            <w:tcW w:w="2266" w:type="dxa"/>
          </w:tcPr>
          <w:p w14:paraId="468D1E36" w14:textId="702108B3" w:rsidR="00916054" w:rsidRPr="00A03F33" w:rsidRDefault="3AD5E66B" w:rsidP="5D7F667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I. Kobienė</w:t>
            </w:r>
          </w:p>
          <w:p w14:paraId="1FC39945" w14:textId="4E470F6F" w:rsidR="00916054" w:rsidRPr="00A03F33" w:rsidRDefault="00916054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62CB0E" w14:textId="725EC06F" w:rsidR="00916054" w:rsidRPr="00A03F33" w:rsidRDefault="2FA8D2B8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Tėvai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(globėjai, rūpintojai)</w:t>
            </w:r>
          </w:p>
        </w:tc>
      </w:tr>
      <w:tr w:rsidR="00A03F33" w:rsidRPr="00A03F33" w14:paraId="0F136D1E" w14:textId="77777777" w:rsidTr="008D3531">
        <w:trPr>
          <w:trHeight w:val="300"/>
        </w:trPr>
        <w:tc>
          <w:tcPr>
            <w:tcW w:w="1135" w:type="dxa"/>
          </w:tcPr>
          <w:p w14:paraId="7957E68B" w14:textId="6759A630" w:rsidR="4FDC11AC" w:rsidRPr="00A03F33" w:rsidRDefault="4FDC11AC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sav. </w:t>
            </w:r>
          </w:p>
        </w:tc>
        <w:tc>
          <w:tcPr>
            <w:tcW w:w="3822" w:type="dxa"/>
          </w:tcPr>
          <w:p w14:paraId="5171213E" w14:textId="61BA886D" w:rsidR="4FDC11AC" w:rsidRPr="00A03F33" w:rsidRDefault="4FDC11AC" w:rsidP="5D7F6670">
            <w:pPr>
              <w:spacing w:after="16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susitikimas. Pirmoji mokymosi savait</w:t>
            </w:r>
            <w:r w:rsidR="6DD36976"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ė 2 klasėje</w:t>
            </w: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Džiaugsmai, lūkesčiai, iššūkiai, aktualios </w:t>
            </w:r>
            <w:r w:rsidR="004A5EB5"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problemos. Kitų klausimų aptarimas</w:t>
            </w:r>
          </w:p>
        </w:tc>
        <w:tc>
          <w:tcPr>
            <w:tcW w:w="828" w:type="dxa"/>
          </w:tcPr>
          <w:p w14:paraId="53F1C95B" w14:textId="613493A7" w:rsidR="403AFB3F" w:rsidRPr="00A03F33" w:rsidRDefault="403AFB3F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2266" w:type="dxa"/>
          </w:tcPr>
          <w:p w14:paraId="5B62754E" w14:textId="149E1042" w:rsidR="403AFB3F" w:rsidRPr="00A03F33" w:rsidRDefault="403AFB3F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R. Petkienė</w:t>
            </w:r>
          </w:p>
        </w:tc>
        <w:tc>
          <w:tcPr>
            <w:tcW w:w="1729" w:type="dxa"/>
          </w:tcPr>
          <w:p w14:paraId="035AC7E4" w14:textId="5F981AF2" w:rsidR="403AFB3F" w:rsidRPr="00A03F33" w:rsidRDefault="403AFB3F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Tėvai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(globėjai)</w:t>
            </w:r>
          </w:p>
        </w:tc>
      </w:tr>
      <w:tr w:rsidR="00A03F33" w:rsidRPr="00A03F33" w14:paraId="2946DB82" w14:textId="77777777" w:rsidTr="008D3531"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5997CC1D" w14:textId="37B5FAE1" w:rsidR="00916054" w:rsidRPr="00A03F33" w:rsidRDefault="369374FE" w:rsidP="71A8B80C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3822" w:type="dxa"/>
            <w:tcBorders>
              <w:bottom w:val="single" w:sz="4" w:space="0" w:color="000000" w:themeColor="text1"/>
            </w:tcBorders>
          </w:tcPr>
          <w:p w14:paraId="110FFD37" w14:textId="1566CCC2" w:rsidR="00916054" w:rsidRPr="00A03F33" w:rsidRDefault="369374FE" w:rsidP="71A8B80C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Tėvų susitikimas ,,Pirmoko džiaugsmai ir rūpesčiai“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6B699379" w14:textId="67842252" w:rsidR="00916054" w:rsidRPr="00A03F33" w:rsidRDefault="369374FE" w:rsidP="71A8B80C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266" w:type="dxa"/>
            <w:tcBorders>
              <w:bottom w:val="single" w:sz="4" w:space="0" w:color="000000" w:themeColor="text1"/>
            </w:tcBorders>
          </w:tcPr>
          <w:p w14:paraId="3FE9F23F" w14:textId="1545FD26" w:rsidR="00916054" w:rsidRPr="00A03F33" w:rsidRDefault="369374FE" w:rsidP="71A8B80C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R. Gardauskienė</w:t>
            </w:r>
          </w:p>
        </w:tc>
        <w:tc>
          <w:tcPr>
            <w:tcW w:w="1729" w:type="dxa"/>
            <w:tcBorders>
              <w:bottom w:val="single" w:sz="4" w:space="0" w:color="000000" w:themeColor="text1"/>
            </w:tcBorders>
          </w:tcPr>
          <w:p w14:paraId="1F72F646" w14:textId="20A0DE98" w:rsidR="00916054" w:rsidRPr="00A03F33" w:rsidRDefault="369374FE" w:rsidP="71A8B80C">
            <w:pPr>
              <w:pStyle w:val="Betarp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  <w:r w:rsidR="004A5EB5" w:rsidRPr="00A0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(globėjai)</w:t>
            </w:r>
          </w:p>
        </w:tc>
      </w:tr>
      <w:tr w:rsidR="00A03F33" w:rsidRPr="00A03F33" w14:paraId="08CE6F91" w14:textId="77777777" w:rsidTr="008D353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9E5D534" w:rsidR="00916054" w:rsidRPr="00A03F33" w:rsidRDefault="2BE267A6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4 sav.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4353C0B2" w:rsidR="00916054" w:rsidRPr="00A03F33" w:rsidRDefault="004A5EB5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Virtualus tėvų susitikimas „Atnaujintos programos“</w:t>
            </w:r>
            <w:r w:rsidR="2BE267A6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5A8B719A" w:rsidR="00916054" w:rsidRPr="00A03F33" w:rsidRDefault="2BE267A6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3c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2AD4BB08" w:rsidR="00916054" w:rsidRPr="00A03F33" w:rsidRDefault="2BE267A6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V. Miklienė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417D45C4" w:rsidR="00916054" w:rsidRPr="00A03F33" w:rsidRDefault="2BE267A6" w:rsidP="5D7F6670">
            <w:pPr>
              <w:pStyle w:val="Betarp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>Tėvai</w:t>
            </w:r>
            <w:r w:rsidR="004A5EB5" w:rsidRPr="00A0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(globėjai)</w:t>
            </w:r>
          </w:p>
        </w:tc>
      </w:tr>
      <w:tr w:rsidR="00A03F33" w:rsidRPr="00A03F33" w14:paraId="619F5589" w14:textId="77777777" w:rsidTr="5D7F6670">
        <w:trPr>
          <w:trHeight w:val="286"/>
        </w:trPr>
        <w:tc>
          <w:tcPr>
            <w:tcW w:w="9780" w:type="dxa"/>
            <w:gridSpan w:val="5"/>
            <w:hideMark/>
          </w:tcPr>
          <w:p w14:paraId="503D9F1E" w14:textId="77777777" w:rsidR="004D0C34" w:rsidRPr="00A03F33" w:rsidRDefault="004D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bibliotekoje</w:t>
            </w:r>
          </w:p>
        </w:tc>
      </w:tr>
      <w:tr w:rsidR="00A03F33" w:rsidRPr="00A03F33" w14:paraId="0C2AE0F8" w14:textId="77777777" w:rsidTr="008D3531">
        <w:tc>
          <w:tcPr>
            <w:tcW w:w="1135" w:type="dxa"/>
            <w:hideMark/>
          </w:tcPr>
          <w:p w14:paraId="5DBAA92B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3822" w:type="dxa"/>
            <w:hideMark/>
          </w:tcPr>
          <w:p w14:paraId="0F457014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Mokslo ir žinių diena (informacinė paroda)</w:t>
            </w:r>
          </w:p>
        </w:tc>
        <w:tc>
          <w:tcPr>
            <w:tcW w:w="828" w:type="dxa"/>
            <w:hideMark/>
          </w:tcPr>
          <w:p w14:paraId="64CB1885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637ED510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H. Gailienė,</w:t>
            </w:r>
          </w:p>
          <w:p w14:paraId="2A7F3179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L. Volfienė</w:t>
            </w:r>
          </w:p>
        </w:tc>
        <w:tc>
          <w:tcPr>
            <w:tcW w:w="1729" w:type="dxa"/>
            <w:hideMark/>
          </w:tcPr>
          <w:p w14:paraId="677A3F29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A03F33" w:rsidRPr="00A03F33" w14:paraId="172FC91A" w14:textId="77777777" w:rsidTr="008D3531">
        <w:tc>
          <w:tcPr>
            <w:tcW w:w="1135" w:type="dxa"/>
          </w:tcPr>
          <w:p w14:paraId="5E201C8E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2–4 sav.</w:t>
            </w:r>
          </w:p>
          <w:p w14:paraId="5043CB0F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hideMark/>
          </w:tcPr>
          <w:p w14:paraId="52FA9DCE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Europos kalbų diena. Pasisveikink įvairiomis Europos kalbomis – akcija</w:t>
            </w:r>
          </w:p>
        </w:tc>
        <w:tc>
          <w:tcPr>
            <w:tcW w:w="828" w:type="dxa"/>
            <w:hideMark/>
          </w:tcPr>
          <w:p w14:paraId="03CC0089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66" w:type="dxa"/>
            <w:hideMark/>
          </w:tcPr>
          <w:p w14:paraId="1FFBB222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H. Gailienė,</w:t>
            </w:r>
          </w:p>
          <w:p w14:paraId="26C679BF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L. Volfienė</w:t>
            </w:r>
          </w:p>
        </w:tc>
        <w:tc>
          <w:tcPr>
            <w:tcW w:w="1729" w:type="dxa"/>
            <w:hideMark/>
          </w:tcPr>
          <w:p w14:paraId="1B051AF5" w14:textId="77777777" w:rsidR="004D0C34" w:rsidRPr="00A03F33" w:rsidRDefault="004D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A03F33" w:rsidRPr="00A03F33" w14:paraId="07459315" w14:textId="77777777" w:rsidTr="008D3531">
        <w:tc>
          <w:tcPr>
            <w:tcW w:w="1135" w:type="dxa"/>
          </w:tcPr>
          <w:p w14:paraId="6537F28F" w14:textId="1F91DED4" w:rsidR="00472E6A" w:rsidRPr="00A03F33" w:rsidRDefault="002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2–</w:t>
            </w:r>
            <w:r w:rsidR="16620206"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3822" w:type="dxa"/>
          </w:tcPr>
          <w:p w14:paraId="6DFB9E20" w14:textId="59562D53" w:rsidR="00472E6A" w:rsidRPr="00A03F33" w:rsidRDefault="16620206" w:rsidP="5D7F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Mėnraščio „Aušra“ pristatymas</w:t>
            </w:r>
          </w:p>
        </w:tc>
        <w:tc>
          <w:tcPr>
            <w:tcW w:w="828" w:type="dxa"/>
          </w:tcPr>
          <w:p w14:paraId="70DF9E56" w14:textId="49387197" w:rsidR="00472E6A" w:rsidRPr="00A03F33" w:rsidRDefault="1662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F7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59124EDB" w14:textId="77777777" w:rsidR="00472E6A" w:rsidRPr="00A03F33" w:rsidRDefault="16620206" w:rsidP="5D7F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H. Gailienė,</w:t>
            </w:r>
          </w:p>
          <w:p w14:paraId="4B9CA394" w14:textId="77777777" w:rsidR="00472E6A" w:rsidRPr="00A03F33" w:rsidRDefault="16620206" w:rsidP="5D7F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L. Volfienė</w:t>
            </w:r>
          </w:p>
          <w:p w14:paraId="44E871BC" w14:textId="66120B38" w:rsidR="00472E6A" w:rsidRPr="00A03F33" w:rsidRDefault="00472E6A" w:rsidP="5D7F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44A5D23" w14:textId="0136694E" w:rsidR="00472E6A" w:rsidRPr="00A03F33" w:rsidRDefault="1662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3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</w:tbl>
    <w:p w14:paraId="0CC1C81A" w14:textId="77777777" w:rsidR="004D0C34" w:rsidRPr="00A03F33" w:rsidRDefault="004D0C34" w:rsidP="004D0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F3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A226A1" w14:textId="3A1E2CE1" w:rsidR="004D0C34" w:rsidRPr="00A03F33" w:rsidRDefault="004D0C34" w:rsidP="004D0C34">
      <w:pPr>
        <w:rPr>
          <w:rFonts w:ascii="Times New Roman" w:hAnsi="Times New Roman" w:cs="Times New Roman"/>
          <w:sz w:val="24"/>
          <w:szCs w:val="24"/>
        </w:rPr>
      </w:pPr>
    </w:p>
    <w:p w14:paraId="4C1373FE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3F33">
        <w:rPr>
          <w:rFonts w:ascii="Times New Roman" w:hAnsi="Times New Roman" w:cs="Times New Roman"/>
          <w:sz w:val="24"/>
          <w:szCs w:val="24"/>
        </w:rPr>
        <w:t>Rengė</w:t>
      </w:r>
    </w:p>
    <w:p w14:paraId="5366B92B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3F33">
        <w:rPr>
          <w:rFonts w:ascii="Times New Roman" w:hAnsi="Times New Roman" w:cs="Times New Roman"/>
          <w:sz w:val="24"/>
          <w:szCs w:val="24"/>
        </w:rPr>
        <w:t>Direktoriaus pavaduotoja ugdymui</w:t>
      </w:r>
    </w:p>
    <w:p w14:paraId="39442374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3F33">
        <w:rPr>
          <w:rFonts w:ascii="Times New Roman" w:hAnsi="Times New Roman" w:cs="Times New Roman"/>
          <w:sz w:val="24"/>
          <w:szCs w:val="24"/>
        </w:rPr>
        <w:t>Vida Linkytė</w:t>
      </w:r>
    </w:p>
    <w:p w14:paraId="17AD93B2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DE4B5B7" w14:textId="77777777" w:rsidR="004D0C34" w:rsidRPr="00A03F33" w:rsidRDefault="004D0C34" w:rsidP="004D0C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6204FF1" w14:textId="77777777" w:rsidR="001B159E" w:rsidRPr="00A03F33" w:rsidRDefault="001B159E">
      <w:pPr>
        <w:rPr>
          <w:rFonts w:ascii="Times New Roman" w:hAnsi="Times New Roman" w:cs="Times New Roman"/>
          <w:sz w:val="24"/>
          <w:szCs w:val="24"/>
        </w:rPr>
      </w:pPr>
    </w:p>
    <w:sectPr w:rsidR="001B159E" w:rsidRPr="00A03F33" w:rsidSect="000B2F77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E1D5" w14:textId="77777777" w:rsidR="00710BF5" w:rsidRDefault="00710BF5" w:rsidP="000B2F77">
      <w:pPr>
        <w:spacing w:after="0" w:line="240" w:lineRule="auto"/>
      </w:pPr>
      <w:r>
        <w:separator/>
      </w:r>
    </w:p>
  </w:endnote>
  <w:endnote w:type="continuationSeparator" w:id="0">
    <w:p w14:paraId="3005AB0C" w14:textId="77777777" w:rsidR="00710BF5" w:rsidRDefault="00710BF5" w:rsidP="000B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3B3" w14:textId="77777777" w:rsidR="00710BF5" w:rsidRDefault="00710BF5" w:rsidP="000B2F77">
      <w:pPr>
        <w:spacing w:after="0" w:line="240" w:lineRule="auto"/>
      </w:pPr>
      <w:r>
        <w:separator/>
      </w:r>
    </w:p>
  </w:footnote>
  <w:footnote w:type="continuationSeparator" w:id="0">
    <w:p w14:paraId="52022CDC" w14:textId="77777777" w:rsidR="00710BF5" w:rsidRDefault="00710BF5" w:rsidP="000B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024410"/>
      <w:docPartObj>
        <w:docPartGallery w:val="Page Numbers (Top of Page)"/>
        <w:docPartUnique/>
      </w:docPartObj>
    </w:sdtPr>
    <w:sdtContent>
      <w:p w14:paraId="46C43255" w14:textId="7D27DE3D" w:rsidR="000B2F77" w:rsidRDefault="000B2F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8A534" w14:textId="77777777" w:rsidR="000B2F77" w:rsidRDefault="000B2F7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431"/>
    <w:multiLevelType w:val="hybridMultilevel"/>
    <w:tmpl w:val="9832351C"/>
    <w:lvl w:ilvl="0" w:tplc="01021636">
      <w:start w:val="1"/>
      <w:numFmt w:val="upperRoman"/>
      <w:lvlText w:val="%1."/>
      <w:lvlJc w:val="left"/>
      <w:pPr>
        <w:ind w:left="720" w:hanging="360"/>
      </w:pPr>
    </w:lvl>
    <w:lvl w:ilvl="1" w:tplc="659231D8">
      <w:start w:val="1"/>
      <w:numFmt w:val="lowerLetter"/>
      <w:lvlText w:val="%2."/>
      <w:lvlJc w:val="left"/>
      <w:pPr>
        <w:ind w:left="1440" w:hanging="360"/>
      </w:pPr>
    </w:lvl>
    <w:lvl w:ilvl="2" w:tplc="8E8E5C50">
      <w:start w:val="1"/>
      <w:numFmt w:val="lowerRoman"/>
      <w:lvlText w:val="%3."/>
      <w:lvlJc w:val="right"/>
      <w:pPr>
        <w:ind w:left="2160" w:hanging="180"/>
      </w:pPr>
    </w:lvl>
    <w:lvl w:ilvl="3" w:tplc="F64666F2">
      <w:start w:val="1"/>
      <w:numFmt w:val="decimal"/>
      <w:lvlText w:val="%4."/>
      <w:lvlJc w:val="left"/>
      <w:pPr>
        <w:ind w:left="2880" w:hanging="360"/>
      </w:pPr>
    </w:lvl>
    <w:lvl w:ilvl="4" w:tplc="D2520DC4">
      <w:start w:val="1"/>
      <w:numFmt w:val="lowerLetter"/>
      <w:lvlText w:val="%5."/>
      <w:lvlJc w:val="left"/>
      <w:pPr>
        <w:ind w:left="3600" w:hanging="360"/>
      </w:pPr>
    </w:lvl>
    <w:lvl w:ilvl="5" w:tplc="92ECEA50">
      <w:start w:val="1"/>
      <w:numFmt w:val="lowerRoman"/>
      <w:lvlText w:val="%6."/>
      <w:lvlJc w:val="right"/>
      <w:pPr>
        <w:ind w:left="4320" w:hanging="180"/>
      </w:pPr>
    </w:lvl>
    <w:lvl w:ilvl="6" w:tplc="800018C6">
      <w:start w:val="1"/>
      <w:numFmt w:val="decimal"/>
      <w:lvlText w:val="%7."/>
      <w:lvlJc w:val="left"/>
      <w:pPr>
        <w:ind w:left="5040" w:hanging="360"/>
      </w:pPr>
    </w:lvl>
    <w:lvl w:ilvl="7" w:tplc="B3AC73FC">
      <w:start w:val="1"/>
      <w:numFmt w:val="lowerLetter"/>
      <w:lvlText w:val="%8."/>
      <w:lvlJc w:val="left"/>
      <w:pPr>
        <w:ind w:left="5760" w:hanging="360"/>
      </w:pPr>
    </w:lvl>
    <w:lvl w:ilvl="8" w:tplc="F99EED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3E20"/>
    <w:multiLevelType w:val="hybridMultilevel"/>
    <w:tmpl w:val="F3521B38"/>
    <w:lvl w:ilvl="0" w:tplc="91BC7426">
      <w:start w:val="1"/>
      <w:numFmt w:val="upperRoman"/>
      <w:lvlText w:val="%1."/>
      <w:lvlJc w:val="left"/>
      <w:pPr>
        <w:ind w:left="720" w:hanging="360"/>
      </w:pPr>
    </w:lvl>
    <w:lvl w:ilvl="1" w:tplc="501233A0">
      <w:start w:val="1"/>
      <w:numFmt w:val="lowerLetter"/>
      <w:lvlText w:val="%2."/>
      <w:lvlJc w:val="left"/>
      <w:pPr>
        <w:ind w:left="1440" w:hanging="360"/>
      </w:pPr>
    </w:lvl>
    <w:lvl w:ilvl="2" w:tplc="C8A0180A">
      <w:start w:val="1"/>
      <w:numFmt w:val="lowerRoman"/>
      <w:lvlText w:val="%3."/>
      <w:lvlJc w:val="right"/>
      <w:pPr>
        <w:ind w:left="2160" w:hanging="180"/>
      </w:pPr>
    </w:lvl>
    <w:lvl w:ilvl="3" w:tplc="8B547CE4">
      <w:start w:val="1"/>
      <w:numFmt w:val="decimal"/>
      <w:lvlText w:val="%4."/>
      <w:lvlJc w:val="left"/>
      <w:pPr>
        <w:ind w:left="2880" w:hanging="360"/>
      </w:pPr>
    </w:lvl>
    <w:lvl w:ilvl="4" w:tplc="C7C43412">
      <w:start w:val="1"/>
      <w:numFmt w:val="lowerLetter"/>
      <w:lvlText w:val="%5."/>
      <w:lvlJc w:val="left"/>
      <w:pPr>
        <w:ind w:left="3600" w:hanging="360"/>
      </w:pPr>
    </w:lvl>
    <w:lvl w:ilvl="5" w:tplc="1F904700">
      <w:start w:val="1"/>
      <w:numFmt w:val="lowerRoman"/>
      <w:lvlText w:val="%6."/>
      <w:lvlJc w:val="right"/>
      <w:pPr>
        <w:ind w:left="4320" w:hanging="180"/>
      </w:pPr>
    </w:lvl>
    <w:lvl w:ilvl="6" w:tplc="428C60FA">
      <w:start w:val="1"/>
      <w:numFmt w:val="decimal"/>
      <w:lvlText w:val="%7."/>
      <w:lvlJc w:val="left"/>
      <w:pPr>
        <w:ind w:left="5040" w:hanging="360"/>
      </w:pPr>
    </w:lvl>
    <w:lvl w:ilvl="7" w:tplc="C54C9906">
      <w:start w:val="1"/>
      <w:numFmt w:val="lowerLetter"/>
      <w:lvlText w:val="%8."/>
      <w:lvlJc w:val="left"/>
      <w:pPr>
        <w:ind w:left="5760" w:hanging="360"/>
      </w:pPr>
    </w:lvl>
    <w:lvl w:ilvl="8" w:tplc="059A1D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5AA"/>
    <w:multiLevelType w:val="hybridMultilevel"/>
    <w:tmpl w:val="C09CA660"/>
    <w:lvl w:ilvl="0" w:tplc="2AAC7BDC">
      <w:start w:val="1"/>
      <w:numFmt w:val="upperRoman"/>
      <w:lvlText w:val="%1."/>
      <w:lvlJc w:val="left"/>
      <w:pPr>
        <w:ind w:left="720" w:hanging="360"/>
      </w:pPr>
    </w:lvl>
    <w:lvl w:ilvl="1" w:tplc="023C0E14">
      <w:start w:val="1"/>
      <w:numFmt w:val="lowerLetter"/>
      <w:lvlText w:val="%2."/>
      <w:lvlJc w:val="left"/>
      <w:pPr>
        <w:ind w:left="1440" w:hanging="360"/>
      </w:pPr>
    </w:lvl>
    <w:lvl w:ilvl="2" w:tplc="82D8374C">
      <w:start w:val="1"/>
      <w:numFmt w:val="lowerRoman"/>
      <w:lvlText w:val="%3."/>
      <w:lvlJc w:val="right"/>
      <w:pPr>
        <w:ind w:left="2160" w:hanging="180"/>
      </w:pPr>
    </w:lvl>
    <w:lvl w:ilvl="3" w:tplc="BBC4E0B2">
      <w:start w:val="1"/>
      <w:numFmt w:val="decimal"/>
      <w:lvlText w:val="%4."/>
      <w:lvlJc w:val="left"/>
      <w:pPr>
        <w:ind w:left="2880" w:hanging="360"/>
      </w:pPr>
    </w:lvl>
    <w:lvl w:ilvl="4" w:tplc="9BAA4AFE">
      <w:start w:val="1"/>
      <w:numFmt w:val="lowerLetter"/>
      <w:lvlText w:val="%5."/>
      <w:lvlJc w:val="left"/>
      <w:pPr>
        <w:ind w:left="3600" w:hanging="360"/>
      </w:pPr>
    </w:lvl>
    <w:lvl w:ilvl="5" w:tplc="48FC4C38">
      <w:start w:val="1"/>
      <w:numFmt w:val="lowerRoman"/>
      <w:lvlText w:val="%6."/>
      <w:lvlJc w:val="right"/>
      <w:pPr>
        <w:ind w:left="4320" w:hanging="180"/>
      </w:pPr>
    </w:lvl>
    <w:lvl w:ilvl="6" w:tplc="5AF0332C">
      <w:start w:val="1"/>
      <w:numFmt w:val="decimal"/>
      <w:lvlText w:val="%7."/>
      <w:lvlJc w:val="left"/>
      <w:pPr>
        <w:ind w:left="5040" w:hanging="360"/>
      </w:pPr>
    </w:lvl>
    <w:lvl w:ilvl="7" w:tplc="79A893D8">
      <w:start w:val="1"/>
      <w:numFmt w:val="lowerLetter"/>
      <w:lvlText w:val="%8."/>
      <w:lvlJc w:val="left"/>
      <w:pPr>
        <w:ind w:left="5760" w:hanging="360"/>
      </w:pPr>
    </w:lvl>
    <w:lvl w:ilvl="8" w:tplc="6F72E9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8CBD"/>
    <w:multiLevelType w:val="hybridMultilevel"/>
    <w:tmpl w:val="53E62868"/>
    <w:lvl w:ilvl="0" w:tplc="87240924">
      <w:start w:val="1"/>
      <w:numFmt w:val="upperRoman"/>
      <w:lvlText w:val="%1."/>
      <w:lvlJc w:val="left"/>
      <w:pPr>
        <w:ind w:left="720" w:hanging="360"/>
      </w:pPr>
    </w:lvl>
    <w:lvl w:ilvl="1" w:tplc="F3D83A86">
      <w:start w:val="1"/>
      <w:numFmt w:val="lowerLetter"/>
      <w:lvlText w:val="%2."/>
      <w:lvlJc w:val="left"/>
      <w:pPr>
        <w:ind w:left="1440" w:hanging="360"/>
      </w:pPr>
    </w:lvl>
    <w:lvl w:ilvl="2" w:tplc="AB265B88">
      <w:start w:val="1"/>
      <w:numFmt w:val="lowerRoman"/>
      <w:lvlText w:val="%3."/>
      <w:lvlJc w:val="right"/>
      <w:pPr>
        <w:ind w:left="2160" w:hanging="180"/>
      </w:pPr>
    </w:lvl>
    <w:lvl w:ilvl="3" w:tplc="E00CD2A0">
      <w:start w:val="1"/>
      <w:numFmt w:val="decimal"/>
      <w:lvlText w:val="%4."/>
      <w:lvlJc w:val="left"/>
      <w:pPr>
        <w:ind w:left="2880" w:hanging="360"/>
      </w:pPr>
    </w:lvl>
    <w:lvl w:ilvl="4" w:tplc="E468EB66">
      <w:start w:val="1"/>
      <w:numFmt w:val="lowerLetter"/>
      <w:lvlText w:val="%5."/>
      <w:lvlJc w:val="left"/>
      <w:pPr>
        <w:ind w:left="3600" w:hanging="360"/>
      </w:pPr>
    </w:lvl>
    <w:lvl w:ilvl="5" w:tplc="70D0359C">
      <w:start w:val="1"/>
      <w:numFmt w:val="lowerRoman"/>
      <w:lvlText w:val="%6."/>
      <w:lvlJc w:val="right"/>
      <w:pPr>
        <w:ind w:left="4320" w:hanging="180"/>
      </w:pPr>
    </w:lvl>
    <w:lvl w:ilvl="6" w:tplc="1E6202F0">
      <w:start w:val="1"/>
      <w:numFmt w:val="decimal"/>
      <w:lvlText w:val="%7."/>
      <w:lvlJc w:val="left"/>
      <w:pPr>
        <w:ind w:left="5040" w:hanging="360"/>
      </w:pPr>
    </w:lvl>
    <w:lvl w:ilvl="7" w:tplc="09C8B120">
      <w:start w:val="1"/>
      <w:numFmt w:val="lowerLetter"/>
      <w:lvlText w:val="%8."/>
      <w:lvlJc w:val="left"/>
      <w:pPr>
        <w:ind w:left="5760" w:hanging="360"/>
      </w:pPr>
    </w:lvl>
    <w:lvl w:ilvl="8" w:tplc="B55E65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401A"/>
    <w:multiLevelType w:val="hybridMultilevel"/>
    <w:tmpl w:val="63C05860"/>
    <w:lvl w:ilvl="0" w:tplc="B2805F1E">
      <w:start w:val="1"/>
      <w:numFmt w:val="upperRoman"/>
      <w:lvlText w:val="%1."/>
      <w:lvlJc w:val="left"/>
      <w:pPr>
        <w:ind w:left="720" w:hanging="360"/>
      </w:pPr>
    </w:lvl>
    <w:lvl w:ilvl="1" w:tplc="6C3802F8">
      <w:start w:val="1"/>
      <w:numFmt w:val="lowerLetter"/>
      <w:lvlText w:val="%2."/>
      <w:lvlJc w:val="left"/>
      <w:pPr>
        <w:ind w:left="1440" w:hanging="360"/>
      </w:pPr>
    </w:lvl>
    <w:lvl w:ilvl="2" w:tplc="61D0C932">
      <w:start w:val="1"/>
      <w:numFmt w:val="lowerRoman"/>
      <w:lvlText w:val="%3."/>
      <w:lvlJc w:val="right"/>
      <w:pPr>
        <w:ind w:left="2160" w:hanging="180"/>
      </w:pPr>
    </w:lvl>
    <w:lvl w:ilvl="3" w:tplc="0C462090">
      <w:start w:val="1"/>
      <w:numFmt w:val="decimal"/>
      <w:lvlText w:val="%4."/>
      <w:lvlJc w:val="left"/>
      <w:pPr>
        <w:ind w:left="2880" w:hanging="360"/>
      </w:pPr>
    </w:lvl>
    <w:lvl w:ilvl="4" w:tplc="7B0CE6B0">
      <w:start w:val="1"/>
      <w:numFmt w:val="lowerLetter"/>
      <w:lvlText w:val="%5."/>
      <w:lvlJc w:val="left"/>
      <w:pPr>
        <w:ind w:left="3600" w:hanging="360"/>
      </w:pPr>
    </w:lvl>
    <w:lvl w:ilvl="5" w:tplc="726610F8">
      <w:start w:val="1"/>
      <w:numFmt w:val="lowerRoman"/>
      <w:lvlText w:val="%6."/>
      <w:lvlJc w:val="right"/>
      <w:pPr>
        <w:ind w:left="4320" w:hanging="180"/>
      </w:pPr>
    </w:lvl>
    <w:lvl w:ilvl="6" w:tplc="7BB8B0D8">
      <w:start w:val="1"/>
      <w:numFmt w:val="decimal"/>
      <w:lvlText w:val="%7."/>
      <w:lvlJc w:val="left"/>
      <w:pPr>
        <w:ind w:left="5040" w:hanging="360"/>
      </w:pPr>
    </w:lvl>
    <w:lvl w:ilvl="7" w:tplc="E550C506">
      <w:start w:val="1"/>
      <w:numFmt w:val="lowerLetter"/>
      <w:lvlText w:val="%8."/>
      <w:lvlJc w:val="left"/>
      <w:pPr>
        <w:ind w:left="5760" w:hanging="360"/>
      </w:pPr>
    </w:lvl>
    <w:lvl w:ilvl="8" w:tplc="11B233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ADCD"/>
    <w:multiLevelType w:val="hybridMultilevel"/>
    <w:tmpl w:val="233ADFBA"/>
    <w:lvl w:ilvl="0" w:tplc="A568FFA2">
      <w:start w:val="1"/>
      <w:numFmt w:val="upperRoman"/>
      <w:lvlText w:val="%1."/>
      <w:lvlJc w:val="left"/>
      <w:pPr>
        <w:ind w:left="720" w:hanging="360"/>
      </w:pPr>
    </w:lvl>
    <w:lvl w:ilvl="1" w:tplc="B236648E">
      <w:start w:val="1"/>
      <w:numFmt w:val="lowerLetter"/>
      <w:lvlText w:val="%2."/>
      <w:lvlJc w:val="left"/>
      <w:pPr>
        <w:ind w:left="1440" w:hanging="360"/>
      </w:pPr>
    </w:lvl>
    <w:lvl w:ilvl="2" w:tplc="F2CE7416">
      <w:start w:val="1"/>
      <w:numFmt w:val="lowerRoman"/>
      <w:lvlText w:val="%3."/>
      <w:lvlJc w:val="right"/>
      <w:pPr>
        <w:ind w:left="2160" w:hanging="180"/>
      </w:pPr>
    </w:lvl>
    <w:lvl w:ilvl="3" w:tplc="D4C2C0B0">
      <w:start w:val="1"/>
      <w:numFmt w:val="decimal"/>
      <w:lvlText w:val="%4."/>
      <w:lvlJc w:val="left"/>
      <w:pPr>
        <w:ind w:left="2880" w:hanging="360"/>
      </w:pPr>
    </w:lvl>
    <w:lvl w:ilvl="4" w:tplc="BFF8055C">
      <w:start w:val="1"/>
      <w:numFmt w:val="lowerLetter"/>
      <w:lvlText w:val="%5."/>
      <w:lvlJc w:val="left"/>
      <w:pPr>
        <w:ind w:left="3600" w:hanging="360"/>
      </w:pPr>
    </w:lvl>
    <w:lvl w:ilvl="5" w:tplc="12083122">
      <w:start w:val="1"/>
      <w:numFmt w:val="lowerRoman"/>
      <w:lvlText w:val="%6."/>
      <w:lvlJc w:val="right"/>
      <w:pPr>
        <w:ind w:left="4320" w:hanging="180"/>
      </w:pPr>
    </w:lvl>
    <w:lvl w:ilvl="6" w:tplc="67C0A01E">
      <w:start w:val="1"/>
      <w:numFmt w:val="decimal"/>
      <w:lvlText w:val="%7."/>
      <w:lvlJc w:val="left"/>
      <w:pPr>
        <w:ind w:left="5040" w:hanging="360"/>
      </w:pPr>
    </w:lvl>
    <w:lvl w:ilvl="7" w:tplc="499A25DC">
      <w:start w:val="1"/>
      <w:numFmt w:val="lowerLetter"/>
      <w:lvlText w:val="%8."/>
      <w:lvlJc w:val="left"/>
      <w:pPr>
        <w:ind w:left="5760" w:hanging="360"/>
      </w:pPr>
    </w:lvl>
    <w:lvl w:ilvl="8" w:tplc="D7FA36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1B34"/>
    <w:multiLevelType w:val="hybridMultilevel"/>
    <w:tmpl w:val="A0D805C8"/>
    <w:lvl w:ilvl="0" w:tplc="28A6CC2C">
      <w:start w:val="1"/>
      <w:numFmt w:val="upperRoman"/>
      <w:lvlText w:val="%1."/>
      <w:lvlJc w:val="left"/>
      <w:pPr>
        <w:ind w:left="720" w:hanging="360"/>
      </w:pPr>
    </w:lvl>
    <w:lvl w:ilvl="1" w:tplc="5B26290E">
      <w:start w:val="1"/>
      <w:numFmt w:val="lowerLetter"/>
      <w:lvlText w:val="%2."/>
      <w:lvlJc w:val="left"/>
      <w:pPr>
        <w:ind w:left="1440" w:hanging="360"/>
      </w:pPr>
    </w:lvl>
    <w:lvl w:ilvl="2" w:tplc="8152A6D2">
      <w:start w:val="1"/>
      <w:numFmt w:val="lowerRoman"/>
      <w:lvlText w:val="%3."/>
      <w:lvlJc w:val="right"/>
      <w:pPr>
        <w:ind w:left="2160" w:hanging="180"/>
      </w:pPr>
    </w:lvl>
    <w:lvl w:ilvl="3" w:tplc="4EB4B8B2">
      <w:start w:val="1"/>
      <w:numFmt w:val="decimal"/>
      <w:lvlText w:val="%4."/>
      <w:lvlJc w:val="left"/>
      <w:pPr>
        <w:ind w:left="2880" w:hanging="360"/>
      </w:pPr>
    </w:lvl>
    <w:lvl w:ilvl="4" w:tplc="076E60BA">
      <w:start w:val="1"/>
      <w:numFmt w:val="lowerLetter"/>
      <w:lvlText w:val="%5."/>
      <w:lvlJc w:val="left"/>
      <w:pPr>
        <w:ind w:left="3600" w:hanging="360"/>
      </w:pPr>
    </w:lvl>
    <w:lvl w:ilvl="5" w:tplc="41E20F8C">
      <w:start w:val="1"/>
      <w:numFmt w:val="lowerRoman"/>
      <w:lvlText w:val="%6."/>
      <w:lvlJc w:val="right"/>
      <w:pPr>
        <w:ind w:left="4320" w:hanging="180"/>
      </w:pPr>
    </w:lvl>
    <w:lvl w:ilvl="6" w:tplc="CCB6D7A2">
      <w:start w:val="1"/>
      <w:numFmt w:val="decimal"/>
      <w:lvlText w:val="%7."/>
      <w:lvlJc w:val="left"/>
      <w:pPr>
        <w:ind w:left="5040" w:hanging="360"/>
      </w:pPr>
    </w:lvl>
    <w:lvl w:ilvl="7" w:tplc="F95A9C3C">
      <w:start w:val="1"/>
      <w:numFmt w:val="lowerLetter"/>
      <w:lvlText w:val="%8."/>
      <w:lvlJc w:val="left"/>
      <w:pPr>
        <w:ind w:left="5760" w:hanging="360"/>
      </w:pPr>
    </w:lvl>
    <w:lvl w:ilvl="8" w:tplc="10A6226A">
      <w:start w:val="1"/>
      <w:numFmt w:val="lowerRoman"/>
      <w:lvlText w:val="%9."/>
      <w:lvlJc w:val="right"/>
      <w:pPr>
        <w:ind w:left="6480" w:hanging="180"/>
      </w:pPr>
    </w:lvl>
  </w:abstractNum>
  <w:num w:numId="1" w16cid:durableId="847016319">
    <w:abstractNumId w:val="4"/>
  </w:num>
  <w:num w:numId="2" w16cid:durableId="792595910">
    <w:abstractNumId w:val="2"/>
  </w:num>
  <w:num w:numId="3" w16cid:durableId="2011444940">
    <w:abstractNumId w:val="1"/>
  </w:num>
  <w:num w:numId="4" w16cid:durableId="626818148">
    <w:abstractNumId w:val="3"/>
  </w:num>
  <w:num w:numId="5" w16cid:durableId="554389354">
    <w:abstractNumId w:val="0"/>
  </w:num>
  <w:num w:numId="6" w16cid:durableId="961770330">
    <w:abstractNumId w:val="5"/>
  </w:num>
  <w:num w:numId="7" w16cid:durableId="1237982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34"/>
    <w:rsid w:val="000B2F77"/>
    <w:rsid w:val="000F5E84"/>
    <w:rsid w:val="0016763C"/>
    <w:rsid w:val="001B159E"/>
    <w:rsid w:val="001D4CEC"/>
    <w:rsid w:val="00210FCF"/>
    <w:rsid w:val="002B7800"/>
    <w:rsid w:val="002E0234"/>
    <w:rsid w:val="003336D0"/>
    <w:rsid w:val="00440565"/>
    <w:rsid w:val="00472E6A"/>
    <w:rsid w:val="004A5EB5"/>
    <w:rsid w:val="004D0C34"/>
    <w:rsid w:val="006524D4"/>
    <w:rsid w:val="00710BF5"/>
    <w:rsid w:val="007E2A4E"/>
    <w:rsid w:val="008D3531"/>
    <w:rsid w:val="00916054"/>
    <w:rsid w:val="00981855"/>
    <w:rsid w:val="00A03F33"/>
    <w:rsid w:val="00A1007D"/>
    <w:rsid w:val="00AC0891"/>
    <w:rsid w:val="00B33E07"/>
    <w:rsid w:val="00C66F28"/>
    <w:rsid w:val="00CF01FE"/>
    <w:rsid w:val="00D630C2"/>
    <w:rsid w:val="00D85F19"/>
    <w:rsid w:val="00D94068"/>
    <w:rsid w:val="00F91EBC"/>
    <w:rsid w:val="00FD3752"/>
    <w:rsid w:val="017D66AE"/>
    <w:rsid w:val="01F8E338"/>
    <w:rsid w:val="022BC128"/>
    <w:rsid w:val="04AF18D5"/>
    <w:rsid w:val="05A213A1"/>
    <w:rsid w:val="07982C62"/>
    <w:rsid w:val="08C81A4A"/>
    <w:rsid w:val="09F308C7"/>
    <w:rsid w:val="0BB53489"/>
    <w:rsid w:val="0C3824F3"/>
    <w:rsid w:val="0C690432"/>
    <w:rsid w:val="0DE7FFA3"/>
    <w:rsid w:val="0F178087"/>
    <w:rsid w:val="0FFFA79D"/>
    <w:rsid w:val="1027F469"/>
    <w:rsid w:val="1053CDFF"/>
    <w:rsid w:val="10D254AD"/>
    <w:rsid w:val="11033736"/>
    <w:rsid w:val="112AF16B"/>
    <w:rsid w:val="119B77FE"/>
    <w:rsid w:val="1291FC7D"/>
    <w:rsid w:val="13FB1EF3"/>
    <w:rsid w:val="16620206"/>
    <w:rsid w:val="170DE182"/>
    <w:rsid w:val="17419631"/>
    <w:rsid w:val="175070C5"/>
    <w:rsid w:val="175ABE8E"/>
    <w:rsid w:val="1803739C"/>
    <w:rsid w:val="1CDE2AA5"/>
    <w:rsid w:val="1CF0796C"/>
    <w:rsid w:val="1D63A239"/>
    <w:rsid w:val="1DBED9D1"/>
    <w:rsid w:val="1DC891E1"/>
    <w:rsid w:val="1EF60FD8"/>
    <w:rsid w:val="212B33F4"/>
    <w:rsid w:val="23BB6445"/>
    <w:rsid w:val="256FC006"/>
    <w:rsid w:val="269143E7"/>
    <w:rsid w:val="28539B61"/>
    <w:rsid w:val="2876FAA1"/>
    <w:rsid w:val="29BF4E76"/>
    <w:rsid w:val="2B831DB0"/>
    <w:rsid w:val="2BE267A6"/>
    <w:rsid w:val="2C5A72F6"/>
    <w:rsid w:val="2D36A83D"/>
    <w:rsid w:val="2D8CA698"/>
    <w:rsid w:val="2DCE13C8"/>
    <w:rsid w:val="2F2FD21A"/>
    <w:rsid w:val="2FA8D2B8"/>
    <w:rsid w:val="3105B48A"/>
    <w:rsid w:val="31AB4F96"/>
    <w:rsid w:val="325F1F3F"/>
    <w:rsid w:val="341CFA05"/>
    <w:rsid w:val="346F5007"/>
    <w:rsid w:val="3550C82B"/>
    <w:rsid w:val="36749C51"/>
    <w:rsid w:val="369374FE"/>
    <w:rsid w:val="36992F85"/>
    <w:rsid w:val="36DCD89F"/>
    <w:rsid w:val="3A373205"/>
    <w:rsid w:val="3A59ECCB"/>
    <w:rsid w:val="3AD4DD6D"/>
    <w:rsid w:val="3AD5E66B"/>
    <w:rsid w:val="3C49543F"/>
    <w:rsid w:val="3E3674A6"/>
    <w:rsid w:val="3FD24507"/>
    <w:rsid w:val="3FF35E25"/>
    <w:rsid w:val="403AFB3F"/>
    <w:rsid w:val="4043EA2E"/>
    <w:rsid w:val="406C140F"/>
    <w:rsid w:val="40A4D125"/>
    <w:rsid w:val="416E1568"/>
    <w:rsid w:val="445B669C"/>
    <w:rsid w:val="44889BB1"/>
    <w:rsid w:val="453997FB"/>
    <w:rsid w:val="46264E70"/>
    <w:rsid w:val="4641868B"/>
    <w:rsid w:val="47312D0B"/>
    <w:rsid w:val="4793075E"/>
    <w:rsid w:val="47DD56EC"/>
    <w:rsid w:val="487138BD"/>
    <w:rsid w:val="48ABD712"/>
    <w:rsid w:val="4A0D091E"/>
    <w:rsid w:val="4B14F7AE"/>
    <w:rsid w:val="4C88971A"/>
    <w:rsid w:val="4CA3A7F7"/>
    <w:rsid w:val="4EF61393"/>
    <w:rsid w:val="4FDC11AC"/>
    <w:rsid w:val="501D8BE7"/>
    <w:rsid w:val="523990FB"/>
    <w:rsid w:val="5256F856"/>
    <w:rsid w:val="5266A7D1"/>
    <w:rsid w:val="5286980E"/>
    <w:rsid w:val="53E401E5"/>
    <w:rsid w:val="54F0FD0A"/>
    <w:rsid w:val="557131BD"/>
    <w:rsid w:val="557714B4"/>
    <w:rsid w:val="586C4A20"/>
    <w:rsid w:val="58ABF54D"/>
    <w:rsid w:val="5948718F"/>
    <w:rsid w:val="5AE74DDB"/>
    <w:rsid w:val="5B194A11"/>
    <w:rsid w:val="5BC6EACF"/>
    <w:rsid w:val="5C20A8A2"/>
    <w:rsid w:val="5C81C33E"/>
    <w:rsid w:val="5CEA20B4"/>
    <w:rsid w:val="5D6F3B42"/>
    <w:rsid w:val="5D7F6670"/>
    <w:rsid w:val="5DF28D0C"/>
    <w:rsid w:val="5F8E5D6D"/>
    <w:rsid w:val="611B79CE"/>
    <w:rsid w:val="653F214D"/>
    <w:rsid w:val="66AADEBB"/>
    <w:rsid w:val="66BB8B17"/>
    <w:rsid w:val="66E5C607"/>
    <w:rsid w:val="68202FD1"/>
    <w:rsid w:val="6A1D66C9"/>
    <w:rsid w:val="6A6F1F2A"/>
    <w:rsid w:val="6A87F6FD"/>
    <w:rsid w:val="6BEEF8C7"/>
    <w:rsid w:val="6D51355E"/>
    <w:rsid w:val="6D55078B"/>
    <w:rsid w:val="6DD36976"/>
    <w:rsid w:val="6E3079A3"/>
    <w:rsid w:val="6E71A035"/>
    <w:rsid w:val="700EB55A"/>
    <w:rsid w:val="704A8613"/>
    <w:rsid w:val="704D8DBD"/>
    <w:rsid w:val="714BDCE8"/>
    <w:rsid w:val="71A8B80C"/>
    <w:rsid w:val="729308E2"/>
    <w:rsid w:val="7347B2C5"/>
    <w:rsid w:val="74DF6654"/>
    <w:rsid w:val="7540A518"/>
    <w:rsid w:val="757A3963"/>
    <w:rsid w:val="77667A05"/>
    <w:rsid w:val="779ECD3B"/>
    <w:rsid w:val="7904C933"/>
    <w:rsid w:val="797254C8"/>
    <w:rsid w:val="79B9E65E"/>
    <w:rsid w:val="79ECDF4A"/>
    <w:rsid w:val="7A9E1AC7"/>
    <w:rsid w:val="7B31FC98"/>
    <w:rsid w:val="7DD5BB89"/>
    <w:rsid w:val="7EAB9EAD"/>
    <w:rsid w:val="7F5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C56E"/>
  <w15:chartTrackingRefBased/>
  <w15:docId w15:val="{FCBCF955-AF97-4A27-9D40-01730CD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0C3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D0C34"/>
    <w:pPr>
      <w:spacing w:after="0" w:line="240" w:lineRule="auto"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752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18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1855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B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F77"/>
  </w:style>
  <w:style w:type="paragraph" w:styleId="Porat">
    <w:name w:val="footer"/>
    <w:basedOn w:val="prastasis"/>
    <w:link w:val="PoratDiagrama"/>
    <w:uiPriority w:val="99"/>
    <w:unhideWhenUsed/>
    <w:rsid w:val="000B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2" ma:contentTypeDescription="Kurkite naują dokumentą." ma:contentTypeScope="" ma:versionID="127ab0e9666dc533f3d17d8e1e021d46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5491dd22de6fc799f72fd8a68a8aa1c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32B16-611E-40F3-987A-5E011C36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30D3A-0EFD-428C-865C-0980BE2C9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A4EBB-6DB7-4013-8416-F05BEC82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31</cp:revision>
  <dcterms:created xsi:type="dcterms:W3CDTF">2023-08-16T08:10:00Z</dcterms:created>
  <dcterms:modified xsi:type="dcterms:W3CDTF">2023-09-11T05:14:00Z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